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Шарыпово -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24.19.049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Шарыпово, Красноярский край, г. Шарыпово, мкр. Пионерный, 3/2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Парная, Красноярский край, Шарыповский   р-н, с. Парная, ул. Советская,24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Ужур, Красноярский край, г. Ужур, ул. Калинина,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Златоруновск, а/д "Ачинс - Ужур - Троицкое" 150км+440м (слева), 150км+490м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Копьево, Республика Хакасия, Орджоникидзевский район, п Копьево, ул. Железнодорожная,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«Большой Сютик», а/д «Ачинск-Ужур-Шира-Троицкое» 165км+736м (справа), 165км+700м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Шира, Республика Хакасия, с. Шира, ул. Щетинина,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Борец, а/д «Ачинск-Ужур-Шира-Троицкое» 260км+754м (справа), 260км+714м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Власьево, а/д «Ачинск-Ужур-Шира-Троицкое» 262км+558м (справа), 262км+551м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Гальджа, а/д «Ачинск-Ужур-Шира-Троицкое» 274км+702м (справа), 274км+658м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Карасук, а/д «Ачинск-Ужур-Шира-Троицкое» 286км+165м (справа), 286км+182м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Большая Ерба, а/д «Большая Ерба - Сонское» 2км+864м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Боград, Боградский район, с. Боград, ул. Степная,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Красный Камень, а/д Р-257 «Енисей» 362км+330м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Солнечный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95Н-505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95Н-505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Жемчужный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Жемчужный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Староверова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Жемчужный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Жемчужный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Жемчужный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Староверова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Жемчужный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Жемчужный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Жемчужный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95Н-505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95Н-505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Солнечный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